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1D46" w14:textId="77777777" w:rsidR="00572675" w:rsidRPr="00572675" w:rsidRDefault="0057267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A8CE643" w14:textId="419B605A" w:rsidR="00572675" w:rsidRPr="00572675" w:rsidRDefault="00572675" w:rsidP="00572675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PROGRAMA DE INICIAÇÃO CIENTÍFICA</w:t>
      </w:r>
      <w:r w:rsidR="00A06E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(CNPq)</w:t>
      </w:r>
    </w:p>
    <w:p w14:paraId="22828B2D" w14:textId="7A3E1484" w:rsidR="00572675" w:rsidRDefault="00572675" w:rsidP="00572675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PIBIC</w:t>
      </w:r>
    </w:p>
    <w:p w14:paraId="0521FF10" w14:textId="77777777" w:rsidR="00572675" w:rsidRDefault="00572675" w:rsidP="00572675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0442C7C2" w14:textId="18E9C39E" w:rsidR="00572675" w:rsidRDefault="00572675" w:rsidP="00572675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RELATÓRIO FINAL</w:t>
      </w:r>
    </w:p>
    <w:p w14:paraId="5B023819" w14:textId="77777777" w:rsidR="00971D2F" w:rsidRPr="00572675" w:rsidRDefault="00971D2F" w:rsidP="00572675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0F600C5" w14:textId="77777777" w:rsidR="00572675" w:rsidRPr="00572675" w:rsidRDefault="00572675" w:rsidP="00572675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8884E3F" w14:textId="77777777" w:rsidR="00572675" w:rsidRPr="00572675" w:rsidRDefault="00572675" w:rsidP="003979FC">
      <w:pPr>
        <w:tabs>
          <w:tab w:val="left" w:pos="7185"/>
        </w:tabs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Título do relatório do bolsista;</w:t>
      </w:r>
      <w:r w:rsidR="003979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14:paraId="302EA812" w14:textId="74B5DA88" w:rsidR="00572675" w:rsidRPr="00572675" w:rsidRDefault="00572675" w:rsidP="00572675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Nome, telefones e e-mail do bolsista;</w:t>
      </w:r>
    </w:p>
    <w:p w14:paraId="08F28492" w14:textId="7F8D93D4" w:rsidR="00572675" w:rsidRPr="00572675" w:rsidRDefault="00572675" w:rsidP="00572675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Nome, endereço, telefone, e-mail da Instituição de vínculo da bolsa;</w:t>
      </w:r>
    </w:p>
    <w:p w14:paraId="5AD49A32" w14:textId="756D391A" w:rsidR="00572675" w:rsidRPr="00572675" w:rsidRDefault="00572675" w:rsidP="00572675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Nome, telefones e e-mail do professor orientador;</w:t>
      </w:r>
    </w:p>
    <w:p w14:paraId="292C631B" w14:textId="22DF8A39" w:rsidR="00572675" w:rsidRPr="00572675" w:rsidRDefault="00572675" w:rsidP="00572675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Resumo;</w:t>
      </w:r>
    </w:p>
    <w:p w14:paraId="26E2CEB6" w14:textId="74C65EC2" w:rsidR="00572675" w:rsidRPr="00572675" w:rsidRDefault="00572675" w:rsidP="00572675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Apresentação (introdução, justificativa e objetivos);</w:t>
      </w:r>
    </w:p>
    <w:p w14:paraId="6620F607" w14:textId="792E1F33" w:rsidR="00572675" w:rsidRPr="00572675" w:rsidRDefault="00572675" w:rsidP="00DD43B2">
      <w:pPr>
        <w:spacing w:before="12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Desenvolvimento (metodologia e análise);</w:t>
      </w:r>
    </w:p>
    <w:p w14:paraId="5AEF6FB9" w14:textId="796FE8ED" w:rsidR="00CB5E51" w:rsidRDefault="00572675" w:rsidP="00DD43B2">
      <w:pPr>
        <w:spacing w:before="12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="00CB5E5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</w:t>
      </w: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esultados da pesquisa</w:t>
      </w:r>
      <w:r w:rsidR="00CB5E5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;</w:t>
      </w:r>
    </w:p>
    <w:p w14:paraId="1E06CFCA" w14:textId="77777777" w:rsidR="00DD43B2" w:rsidRDefault="00CB5E51" w:rsidP="00DD43B2">
      <w:pPr>
        <w:spacing w:before="12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 </w:t>
      </w: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Conclusão</w:t>
      </w:r>
      <w:r w:rsidR="00DD43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; </w:t>
      </w:r>
    </w:p>
    <w:p w14:paraId="145CF521" w14:textId="08962743" w:rsidR="000D45CE" w:rsidRPr="00572675" w:rsidRDefault="00572675" w:rsidP="00DD43B2">
      <w:pPr>
        <w:spacing w:before="12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Referências bibliográficas</w:t>
      </w:r>
      <w:r w:rsidR="00DD43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14:paraId="7BF38615" w14:textId="359B110C" w:rsidR="00572675" w:rsidRPr="00851936" w:rsidRDefault="00572675">
      <w:pPr>
        <w:rPr>
          <w:rFonts w:ascii="Arial" w:hAnsi="Arial" w:cs="Arial"/>
          <w:b/>
          <w:color w:val="FF0000"/>
          <w:sz w:val="24"/>
          <w:szCs w:val="24"/>
        </w:rPr>
      </w:pPr>
      <w:r w:rsidRPr="00851936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Obs.: </w:t>
      </w:r>
      <w:r w:rsidRPr="00851936">
        <w:rPr>
          <w:rFonts w:ascii="Arial" w:hAnsi="Arial" w:cs="Arial"/>
          <w:color w:val="FF0000"/>
          <w:sz w:val="24"/>
          <w:szCs w:val="24"/>
          <w:shd w:val="clear" w:color="auto" w:fill="FFFFFF"/>
        </w:rPr>
        <w:t>Máximo 25 páginas, em tamanho A4, fonte Arial, corpo 12, espaçamento 1,5</w:t>
      </w:r>
      <w:r w:rsidR="00971D2F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sectPr w:rsidR="00572675" w:rsidRPr="0085193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A588" w14:textId="77777777" w:rsidR="008F6C85" w:rsidRDefault="008F6C85" w:rsidP="00572675">
      <w:pPr>
        <w:spacing w:after="0" w:line="240" w:lineRule="auto"/>
      </w:pPr>
      <w:r>
        <w:separator/>
      </w:r>
    </w:p>
  </w:endnote>
  <w:endnote w:type="continuationSeparator" w:id="0">
    <w:p w14:paraId="6FA2332D" w14:textId="77777777" w:rsidR="008F6C85" w:rsidRDefault="008F6C85" w:rsidP="0057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4286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1800BC" w14:textId="77777777" w:rsidR="00566624" w:rsidRDefault="00566624">
            <w:pPr>
              <w:pStyle w:val="Rodap"/>
              <w:jc w:val="right"/>
            </w:pPr>
            <w:r>
              <w:t xml:space="preserve">Página </w:t>
            </w:r>
            <w:r w:rsidR="003979FC">
              <w:rPr>
                <w:b/>
                <w:bCs/>
                <w:noProof/>
              </w:rPr>
              <w:t>1</w:t>
            </w:r>
            <w:r>
              <w:t xml:space="preserve"> de </w:t>
            </w:r>
            <w:r w:rsidR="003979FC">
              <w:rPr>
                <w:b/>
                <w:bCs/>
                <w:noProof/>
              </w:rPr>
              <w:t>1</w:t>
            </w:r>
          </w:p>
        </w:sdtContent>
      </w:sdt>
    </w:sdtContent>
  </w:sdt>
  <w:p w14:paraId="1AE0E971" w14:textId="77777777" w:rsidR="00566624" w:rsidRDefault="00566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488F" w14:textId="77777777" w:rsidR="008F6C85" w:rsidRDefault="008F6C85" w:rsidP="00572675">
      <w:pPr>
        <w:spacing w:after="0" w:line="240" w:lineRule="auto"/>
      </w:pPr>
      <w:r>
        <w:separator/>
      </w:r>
    </w:p>
  </w:footnote>
  <w:footnote w:type="continuationSeparator" w:id="0">
    <w:p w14:paraId="0509CEA4" w14:textId="77777777" w:rsidR="008F6C85" w:rsidRDefault="008F6C85" w:rsidP="0057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5AE" w14:textId="77777777" w:rsidR="00572675" w:rsidRDefault="00566624" w:rsidP="003979FC">
    <w:pPr>
      <w:pStyle w:val="Cabealho"/>
    </w:pPr>
    <w:r>
      <w:rPr>
        <w:noProof/>
        <w:lang w:eastAsia="pt-BR"/>
      </w:rPr>
      <w:drawing>
        <wp:inline distT="0" distB="0" distL="0" distR="0" wp14:anchorId="6D0AB49F" wp14:editId="4EC02FF2">
          <wp:extent cx="1292560" cy="619125"/>
          <wp:effectExtent l="0" t="0" r="317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mbrapa Amapá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614" cy="630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9FC">
      <w:t xml:space="preserve">                                                                        </w:t>
    </w:r>
    <w:r w:rsidR="003979FC">
      <w:rPr>
        <w:noProof/>
        <w:lang w:eastAsia="pt-BR"/>
      </w:rPr>
      <w:drawing>
        <wp:inline distT="0" distB="0" distL="0" distR="0" wp14:anchorId="3DFC3E3E" wp14:editId="10EC9682">
          <wp:extent cx="1389594" cy="586688"/>
          <wp:effectExtent l="0" t="0" r="1270" b="4445"/>
          <wp:docPr id="1" name="cnpq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pq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6" t="-84" r="-36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450002" cy="612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75"/>
    <w:rsid w:val="000D45CE"/>
    <w:rsid w:val="002C2A85"/>
    <w:rsid w:val="003979FC"/>
    <w:rsid w:val="00566624"/>
    <w:rsid w:val="00572675"/>
    <w:rsid w:val="00682FC4"/>
    <w:rsid w:val="00824F63"/>
    <w:rsid w:val="00851936"/>
    <w:rsid w:val="008A1F94"/>
    <w:rsid w:val="008F6C85"/>
    <w:rsid w:val="00971D2F"/>
    <w:rsid w:val="00A06E54"/>
    <w:rsid w:val="00CB5E51"/>
    <w:rsid w:val="00CE6F7A"/>
    <w:rsid w:val="00DD43B2"/>
    <w:rsid w:val="00E45513"/>
    <w:rsid w:val="00F42B34"/>
    <w:rsid w:val="00F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5BDF"/>
  <w15:chartTrackingRefBased/>
  <w15:docId w15:val="{96AD8A37-D81B-4434-8833-6D7F0396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675"/>
  </w:style>
  <w:style w:type="paragraph" w:styleId="Rodap">
    <w:name w:val="footer"/>
    <w:basedOn w:val="Normal"/>
    <w:link w:val="RodapChar"/>
    <w:uiPriority w:val="99"/>
    <w:unhideWhenUsed/>
    <w:rsid w:val="0057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Jamile Araújo</dc:creator>
  <cp:keywords/>
  <dc:description/>
  <cp:lastModifiedBy>Ana Lira</cp:lastModifiedBy>
  <cp:revision>2</cp:revision>
  <dcterms:created xsi:type="dcterms:W3CDTF">2021-08-31T20:33:00Z</dcterms:created>
  <dcterms:modified xsi:type="dcterms:W3CDTF">2021-08-31T20:33:00Z</dcterms:modified>
</cp:coreProperties>
</file>